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4D5C3" w14:textId="77777777" w:rsidR="00A562E5" w:rsidRDefault="00A562E5" w:rsidP="00A562E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Zveřejněna je upravená verze dokumentů z důvodu dodržení přiměřeného rozsahu zveřejňovaných osobních údajů podle zákona č. 101/2000 Sb., o ochraně osobních údajů a o změně některých zákonů, ve znění pozdějších předpisů. Plné znění je k nahlédnutí na OÚ. </w:t>
      </w:r>
    </w:p>
    <w:p w14:paraId="04F95650" w14:textId="29C1ACE6" w:rsidR="00A562E5" w:rsidRDefault="00A562E5" w:rsidP="00A562E5">
      <w:pPr>
        <w:ind w:left="-6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13. zasedání Zastupitelstva obce Slatina</w:t>
      </w:r>
    </w:p>
    <w:p w14:paraId="56C73E54" w14:textId="77777777" w:rsidR="006D6867" w:rsidRDefault="00A562E5" w:rsidP="006D6867">
      <w:pPr>
        <w:ind w:left="-66"/>
        <w:jc w:val="center"/>
        <w:rPr>
          <w:b/>
          <w:sz w:val="44"/>
          <w:szCs w:val="44"/>
        </w:rPr>
      </w:pPr>
      <w:r>
        <w:rPr>
          <w:sz w:val="24"/>
          <w:szCs w:val="24"/>
        </w:rPr>
        <w:t xml:space="preserve">konané dne 5. února 2021 od 19:00 h v budově OÚ Slatina </w:t>
      </w:r>
    </w:p>
    <w:p w14:paraId="4117B15A" w14:textId="6DC918BF" w:rsidR="00A562E5" w:rsidRDefault="00A562E5" w:rsidP="006D6867">
      <w:pPr>
        <w:ind w:left="-6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 S N E S E N Í</w:t>
      </w:r>
    </w:p>
    <w:p w14:paraId="44FB9E97" w14:textId="77777777" w:rsidR="00A562E5" w:rsidRDefault="00A562E5" w:rsidP="00A562E5">
      <w:pPr>
        <w:spacing w:line="276" w:lineRule="auto"/>
        <w:rPr>
          <w:b/>
          <w:sz w:val="44"/>
          <w:szCs w:val="44"/>
        </w:rPr>
      </w:pPr>
      <w:r>
        <w:rPr>
          <w:b/>
          <w:sz w:val="24"/>
          <w:szCs w:val="24"/>
        </w:rPr>
        <w:t>Zastupitelstvo obce Slatina:</w:t>
      </w:r>
    </w:p>
    <w:p w14:paraId="03FFD8FB" w14:textId="0D5EE83B" w:rsidR="00A562E5" w:rsidRDefault="00A562E5" w:rsidP="00A562E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5398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1. schvaluje </w:t>
      </w:r>
      <w:r>
        <w:rPr>
          <w:sz w:val="24"/>
          <w:szCs w:val="24"/>
        </w:rPr>
        <w:t>program 13. zasedání ZO</w:t>
      </w:r>
    </w:p>
    <w:p w14:paraId="0933CBA9" w14:textId="0CFFDCA7" w:rsidR="00A562E5" w:rsidRDefault="00453980" w:rsidP="00A562E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562E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A562E5">
        <w:rPr>
          <w:b/>
          <w:sz w:val="24"/>
          <w:szCs w:val="24"/>
        </w:rPr>
        <w:t xml:space="preserve"> 2. určuje </w:t>
      </w:r>
      <w:r w:rsidR="00A562E5">
        <w:rPr>
          <w:sz w:val="24"/>
          <w:szCs w:val="24"/>
        </w:rPr>
        <w:t xml:space="preserve">ověřovatele Jaroslava </w:t>
      </w:r>
      <w:proofErr w:type="spellStart"/>
      <w:r w:rsidR="00A562E5">
        <w:rPr>
          <w:sz w:val="24"/>
          <w:szCs w:val="24"/>
        </w:rPr>
        <w:t>Kandra</w:t>
      </w:r>
      <w:proofErr w:type="spellEnd"/>
      <w:r w:rsidR="00A562E5">
        <w:rPr>
          <w:sz w:val="24"/>
          <w:szCs w:val="24"/>
        </w:rPr>
        <w:t>, Jiřího Renče ml.  a zapisovatele Milana Čadu</w:t>
      </w:r>
    </w:p>
    <w:p w14:paraId="2318C7E5" w14:textId="4EC0B581" w:rsidR="00A562E5" w:rsidRDefault="00453980" w:rsidP="00A562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62E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562E5">
        <w:rPr>
          <w:sz w:val="24"/>
          <w:szCs w:val="24"/>
        </w:rPr>
        <w:t xml:space="preserve">  </w:t>
      </w:r>
      <w:r w:rsidR="00A562E5">
        <w:rPr>
          <w:b/>
          <w:bCs/>
          <w:sz w:val="24"/>
          <w:szCs w:val="24"/>
        </w:rPr>
        <w:t>3. schvaluje</w:t>
      </w:r>
      <w:r w:rsidR="00A562E5">
        <w:rPr>
          <w:b/>
          <w:sz w:val="24"/>
          <w:szCs w:val="24"/>
        </w:rPr>
        <w:t xml:space="preserve"> </w:t>
      </w:r>
      <w:r w:rsidR="00A562E5">
        <w:rPr>
          <w:sz w:val="24"/>
          <w:szCs w:val="24"/>
        </w:rPr>
        <w:t>zápis a usnesení z 12. jednání ZO ze dne 14. prosince 2020</w:t>
      </w:r>
    </w:p>
    <w:p w14:paraId="52A3780D" w14:textId="6FF24F74" w:rsidR="00A562E5" w:rsidRDefault="00A562E5" w:rsidP="00A562E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5398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4. schvaluje </w:t>
      </w:r>
      <w:r>
        <w:rPr>
          <w:sz w:val="24"/>
          <w:szCs w:val="24"/>
        </w:rPr>
        <w:t xml:space="preserve">podání dotace „Podpora péče o pomníky, válečné hroby a pietní místa na </w:t>
      </w:r>
    </w:p>
    <w:p w14:paraId="08B96A32" w14:textId="3DBD7391" w:rsidR="00A562E5" w:rsidRDefault="00453980" w:rsidP="00A562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62E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A562E5">
        <w:rPr>
          <w:sz w:val="24"/>
          <w:szCs w:val="24"/>
        </w:rPr>
        <w:t xml:space="preserve">  území Plzeňského</w:t>
      </w:r>
      <w:r w:rsidR="00092322">
        <w:rPr>
          <w:sz w:val="24"/>
          <w:szCs w:val="24"/>
        </w:rPr>
        <w:t xml:space="preserve"> k</w:t>
      </w:r>
      <w:r w:rsidR="00A562E5">
        <w:rPr>
          <w:sz w:val="24"/>
          <w:szCs w:val="24"/>
        </w:rPr>
        <w:t xml:space="preserve">raje“ na opravu pomníku padlým z 1. světové války  </w:t>
      </w:r>
    </w:p>
    <w:p w14:paraId="3ED13B4D" w14:textId="0C614C8D" w:rsidR="00A562E5" w:rsidRDefault="00A562E5" w:rsidP="00A562E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539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53980"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5. schvaluje </w:t>
      </w:r>
      <w:r>
        <w:rPr>
          <w:sz w:val="24"/>
          <w:szCs w:val="24"/>
        </w:rPr>
        <w:t xml:space="preserve">podání dotace z programu PSOV Plzeňského kraje na „Opravu a odbahnění </w:t>
      </w:r>
    </w:p>
    <w:p w14:paraId="4418C66E" w14:textId="799B4E98" w:rsidR="00A562E5" w:rsidRDefault="00A562E5" w:rsidP="00A562E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39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rybníka Kutil II. etapa“  </w:t>
      </w:r>
    </w:p>
    <w:p w14:paraId="4BF5F6ED" w14:textId="0BC28515" w:rsidR="00A562E5" w:rsidRDefault="00A562E5" w:rsidP="00A562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5398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6. </w:t>
      </w:r>
      <w:proofErr w:type="gramStart"/>
      <w:r>
        <w:rPr>
          <w:b/>
          <w:sz w:val="24"/>
          <w:szCs w:val="24"/>
        </w:rPr>
        <w:t xml:space="preserve">schvaluje  </w:t>
      </w:r>
      <w:r>
        <w:rPr>
          <w:bCs/>
          <w:sz w:val="24"/>
          <w:szCs w:val="24"/>
        </w:rPr>
        <w:t>podání</w:t>
      </w:r>
      <w:proofErr w:type="gramEnd"/>
      <w:r>
        <w:rPr>
          <w:bCs/>
          <w:sz w:val="24"/>
          <w:szCs w:val="24"/>
        </w:rPr>
        <w:t xml:space="preserve"> dotace z programu PSOV Plzeňského kraje – Územní plány </w:t>
      </w:r>
    </w:p>
    <w:p w14:paraId="382F2A34" w14:textId="641C6A45" w:rsidR="00453980" w:rsidRDefault="00A562E5" w:rsidP="00A562E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539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539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7. </w:t>
      </w:r>
      <w:proofErr w:type="gramStart"/>
      <w:r>
        <w:rPr>
          <w:b/>
          <w:sz w:val="24"/>
          <w:szCs w:val="24"/>
        </w:rPr>
        <w:t xml:space="preserve">schvaluje  </w:t>
      </w:r>
      <w:r>
        <w:rPr>
          <w:bCs/>
          <w:sz w:val="24"/>
          <w:szCs w:val="24"/>
        </w:rPr>
        <w:t>podání</w:t>
      </w:r>
      <w:proofErr w:type="gramEnd"/>
      <w:r>
        <w:rPr>
          <w:bCs/>
          <w:sz w:val="24"/>
          <w:szCs w:val="24"/>
        </w:rPr>
        <w:t xml:space="preserve"> dotace v</w:t>
      </w:r>
      <w:r w:rsidR="00092322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programu</w:t>
      </w:r>
      <w:r w:rsidR="00092322">
        <w:rPr>
          <w:bCs/>
          <w:sz w:val="24"/>
          <w:szCs w:val="24"/>
        </w:rPr>
        <w:t xml:space="preserve"> „</w:t>
      </w:r>
      <w:r>
        <w:rPr>
          <w:bCs/>
          <w:sz w:val="24"/>
          <w:szCs w:val="24"/>
        </w:rPr>
        <w:t xml:space="preserve">129660 Údržba a obnova kulturních a </w:t>
      </w:r>
      <w:r w:rsidR="00453980">
        <w:rPr>
          <w:bCs/>
          <w:sz w:val="24"/>
          <w:szCs w:val="24"/>
        </w:rPr>
        <w:t xml:space="preserve"> </w:t>
      </w:r>
    </w:p>
    <w:p w14:paraId="712F769F" w14:textId="53EF056E" w:rsidR="00A562E5" w:rsidRDefault="00453980" w:rsidP="00A562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proofErr w:type="gramStart"/>
      <w:r w:rsidR="00A562E5">
        <w:rPr>
          <w:bCs/>
          <w:sz w:val="24"/>
          <w:szCs w:val="24"/>
        </w:rPr>
        <w:t>venkovských  prvků</w:t>
      </w:r>
      <w:proofErr w:type="gramEnd"/>
      <w:r w:rsidR="00A562E5">
        <w:rPr>
          <w:bCs/>
          <w:sz w:val="24"/>
          <w:szCs w:val="24"/>
        </w:rPr>
        <w:t xml:space="preserve"> pro rok 2021 MZE</w:t>
      </w:r>
      <w:r w:rsidR="00092322">
        <w:rPr>
          <w:bCs/>
          <w:sz w:val="24"/>
          <w:szCs w:val="24"/>
        </w:rPr>
        <w:t>“</w:t>
      </w:r>
      <w:r w:rsidR="00A562E5">
        <w:rPr>
          <w:bCs/>
          <w:sz w:val="24"/>
          <w:szCs w:val="24"/>
        </w:rPr>
        <w:t xml:space="preserve"> na opravu kapličky     </w:t>
      </w:r>
    </w:p>
    <w:p w14:paraId="663F5A40" w14:textId="77777777" w:rsidR="00092322" w:rsidRDefault="00A562E5" w:rsidP="00A562E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539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539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8. schvaluje</w:t>
      </w:r>
      <w:r>
        <w:rPr>
          <w:bCs/>
          <w:sz w:val="24"/>
          <w:szCs w:val="24"/>
        </w:rPr>
        <w:t xml:space="preserve"> vypracování „</w:t>
      </w:r>
      <w:r w:rsidR="00092322">
        <w:rPr>
          <w:bCs/>
          <w:sz w:val="24"/>
          <w:szCs w:val="24"/>
        </w:rPr>
        <w:t xml:space="preserve">Odborného posudku/variantní studie k žádosti o podporu ze </w:t>
      </w:r>
    </w:p>
    <w:p w14:paraId="5DB6EB8C" w14:textId="2CB331B1" w:rsidR="00A562E5" w:rsidRDefault="00092322" w:rsidP="00A562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SFŽP ČR podle podmínek Národního programu Životního prostředí“ </w:t>
      </w:r>
      <w:r w:rsidR="00A562E5">
        <w:rPr>
          <w:bCs/>
          <w:sz w:val="24"/>
          <w:szCs w:val="24"/>
        </w:rPr>
        <w:t xml:space="preserve">      </w:t>
      </w:r>
    </w:p>
    <w:p w14:paraId="3BB89D07" w14:textId="26A7517B" w:rsidR="00A562E5" w:rsidRDefault="00A562E5" w:rsidP="00A562E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5398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9. schvaluje </w:t>
      </w:r>
      <w:r>
        <w:rPr>
          <w:bCs/>
          <w:sz w:val="24"/>
          <w:szCs w:val="24"/>
        </w:rPr>
        <w:t xml:space="preserve">podání dotace </w:t>
      </w:r>
      <w:proofErr w:type="gramStart"/>
      <w:r>
        <w:rPr>
          <w:bCs/>
          <w:sz w:val="24"/>
          <w:szCs w:val="24"/>
        </w:rPr>
        <w:t>„ Výzva</w:t>
      </w:r>
      <w:proofErr w:type="gramEnd"/>
      <w:r>
        <w:rPr>
          <w:bCs/>
          <w:sz w:val="24"/>
          <w:szCs w:val="24"/>
        </w:rPr>
        <w:t xml:space="preserve"> č. 3/2020: Projektová příprava – VH projekty“ </w:t>
      </w:r>
    </w:p>
    <w:p w14:paraId="0F8709CD" w14:textId="4528EC4F" w:rsidR="00453980" w:rsidRDefault="00453980" w:rsidP="00A562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A562E5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 w:rsidR="00A562E5">
        <w:rPr>
          <w:bCs/>
          <w:sz w:val="24"/>
          <w:szCs w:val="24"/>
        </w:rPr>
        <w:t xml:space="preserve">      poskytovatel Státní fond životního pros</w:t>
      </w:r>
      <w:r w:rsidR="00092322">
        <w:rPr>
          <w:bCs/>
          <w:sz w:val="24"/>
          <w:szCs w:val="24"/>
        </w:rPr>
        <w:t xml:space="preserve">tředí ČR </w:t>
      </w:r>
      <w:r w:rsidR="00A562E5">
        <w:rPr>
          <w:bCs/>
          <w:sz w:val="24"/>
          <w:szCs w:val="24"/>
        </w:rPr>
        <w:t xml:space="preserve"> </w:t>
      </w:r>
    </w:p>
    <w:p w14:paraId="39A5DA20" w14:textId="0D360F2A" w:rsidR="00453980" w:rsidRDefault="00A562E5" w:rsidP="00A562E5">
      <w:pPr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1</w:t>
      </w:r>
      <w:r w:rsidR="00453980">
        <w:rPr>
          <w:b/>
          <w:sz w:val="24"/>
          <w:szCs w:val="24"/>
        </w:rPr>
        <w:t>0a</w:t>
      </w:r>
      <w:proofErr w:type="gramEnd"/>
      <w:r w:rsidR="00453980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 w:rsidR="00453980">
        <w:rPr>
          <w:b/>
          <w:sz w:val="24"/>
          <w:szCs w:val="24"/>
        </w:rPr>
        <w:t xml:space="preserve"> schvaluje </w:t>
      </w:r>
      <w:r w:rsidR="00453980">
        <w:rPr>
          <w:bCs/>
          <w:sz w:val="24"/>
          <w:szCs w:val="24"/>
        </w:rPr>
        <w:t xml:space="preserve">vnitřní směrnici Obce Slatina č. 1/2021 o zadávání veřejných zakázek malého </w:t>
      </w:r>
    </w:p>
    <w:p w14:paraId="596B22FE" w14:textId="4C8C2351" w:rsidR="00453980" w:rsidRDefault="00453980" w:rsidP="00A562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rozsahu“ </w:t>
      </w:r>
    </w:p>
    <w:p w14:paraId="2AD34404" w14:textId="77777777" w:rsidR="00092322" w:rsidRDefault="00453980" w:rsidP="00A562E5">
      <w:pPr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10b</w:t>
      </w:r>
      <w:proofErr w:type="gramEnd"/>
      <w:r>
        <w:rPr>
          <w:b/>
          <w:sz w:val="24"/>
          <w:szCs w:val="24"/>
        </w:rPr>
        <w:t xml:space="preserve">) bere na vědomí </w:t>
      </w:r>
      <w:r>
        <w:rPr>
          <w:bCs/>
          <w:sz w:val="24"/>
          <w:szCs w:val="24"/>
        </w:rPr>
        <w:t>jednání</w:t>
      </w:r>
      <w:r w:rsidR="00092322">
        <w:rPr>
          <w:bCs/>
          <w:sz w:val="24"/>
          <w:szCs w:val="24"/>
        </w:rPr>
        <w:t xml:space="preserve"> s majitelem pozemků </w:t>
      </w:r>
      <w:proofErr w:type="spellStart"/>
      <w:r w:rsidR="00092322">
        <w:rPr>
          <w:bCs/>
          <w:sz w:val="24"/>
          <w:szCs w:val="24"/>
        </w:rPr>
        <w:t>p.č</w:t>
      </w:r>
      <w:proofErr w:type="spellEnd"/>
      <w:r w:rsidR="00092322">
        <w:rPr>
          <w:bCs/>
          <w:sz w:val="24"/>
          <w:szCs w:val="24"/>
        </w:rPr>
        <w:t xml:space="preserve">. 609/10 a 583/2 </w:t>
      </w:r>
      <w:proofErr w:type="spellStart"/>
      <w:r w:rsidR="00092322">
        <w:rPr>
          <w:bCs/>
          <w:sz w:val="24"/>
          <w:szCs w:val="24"/>
        </w:rPr>
        <w:t>k.ú</w:t>
      </w:r>
      <w:proofErr w:type="spellEnd"/>
      <w:r w:rsidR="00092322">
        <w:rPr>
          <w:bCs/>
          <w:sz w:val="24"/>
          <w:szCs w:val="24"/>
        </w:rPr>
        <w:t xml:space="preserve">. Dobrotice u </w:t>
      </w:r>
    </w:p>
    <w:p w14:paraId="12B72552" w14:textId="7A84C62C" w:rsidR="00092322" w:rsidRDefault="00092322" w:rsidP="00A562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Chanovic ve věci přístupu na hráz rybníku Kutil</w:t>
      </w:r>
    </w:p>
    <w:p w14:paraId="70C3989E" w14:textId="77777777" w:rsidR="00650F0E" w:rsidRDefault="00A562E5" w:rsidP="00A562E5">
      <w:pPr>
        <w:rPr>
          <w:bCs/>
          <w:sz w:val="24"/>
          <w:szCs w:val="24"/>
        </w:rPr>
      </w:pPr>
      <w:r>
        <w:rPr>
          <w:b/>
          <w:sz w:val="24"/>
          <w:szCs w:val="24"/>
        </w:rPr>
        <w:t>13</w:t>
      </w:r>
      <w:r w:rsidR="00453980">
        <w:rPr>
          <w:b/>
          <w:sz w:val="24"/>
          <w:szCs w:val="24"/>
        </w:rPr>
        <w:t xml:space="preserve">c) bere na vědomí </w:t>
      </w:r>
      <w:r w:rsidR="00092322" w:rsidRPr="00092322">
        <w:rPr>
          <w:bCs/>
          <w:sz w:val="24"/>
          <w:szCs w:val="24"/>
        </w:rPr>
        <w:t>výsledky</w:t>
      </w:r>
      <w:r w:rsidR="00092322">
        <w:rPr>
          <w:b/>
          <w:sz w:val="24"/>
          <w:szCs w:val="24"/>
        </w:rPr>
        <w:t xml:space="preserve"> </w:t>
      </w:r>
      <w:r w:rsidR="00453980">
        <w:rPr>
          <w:bCs/>
          <w:sz w:val="24"/>
          <w:szCs w:val="24"/>
        </w:rPr>
        <w:t xml:space="preserve">jednání </w:t>
      </w:r>
      <w:r w:rsidR="00092322">
        <w:rPr>
          <w:bCs/>
          <w:sz w:val="24"/>
          <w:szCs w:val="24"/>
        </w:rPr>
        <w:t>ze</w:t>
      </w:r>
      <w:r w:rsidR="00650F0E">
        <w:rPr>
          <w:bCs/>
          <w:sz w:val="24"/>
          <w:szCs w:val="24"/>
        </w:rPr>
        <w:t xml:space="preserve"> dne 4. února 2021 týkající se omezení jízd   </w:t>
      </w:r>
    </w:p>
    <w:p w14:paraId="0AC4495D" w14:textId="3DB7BE1E" w:rsidR="00A562E5" w:rsidRDefault="00650F0E" w:rsidP="00A562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nákladních aut s dřevem přes Slatinu </w:t>
      </w:r>
    </w:p>
    <w:p w14:paraId="3B1579BD" w14:textId="22378479" w:rsidR="00A562E5" w:rsidRDefault="00650F0E" w:rsidP="00A562E5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A562E5">
        <w:rPr>
          <w:b/>
          <w:sz w:val="24"/>
          <w:szCs w:val="24"/>
        </w:rPr>
        <w:t>Marie Šolcová – starostka, v.r.</w:t>
      </w:r>
      <w:r w:rsidR="00A562E5">
        <w:rPr>
          <w:b/>
          <w:sz w:val="24"/>
          <w:szCs w:val="24"/>
        </w:rPr>
        <w:tab/>
      </w:r>
      <w:r w:rsidR="00A562E5">
        <w:rPr>
          <w:sz w:val="24"/>
          <w:szCs w:val="24"/>
        </w:rPr>
        <w:tab/>
        <w:t xml:space="preserve">               </w:t>
      </w:r>
      <w:r w:rsidR="00A562E5">
        <w:rPr>
          <w:sz w:val="24"/>
          <w:szCs w:val="24"/>
        </w:rPr>
        <w:tab/>
      </w:r>
      <w:r w:rsidR="00A562E5">
        <w:rPr>
          <w:b/>
          <w:sz w:val="24"/>
          <w:szCs w:val="24"/>
        </w:rPr>
        <w:t>Milan Čada – místostarosta, v.r.</w:t>
      </w:r>
    </w:p>
    <w:p w14:paraId="41EC22D9" w14:textId="65FA17EE" w:rsidR="00A562E5" w:rsidRDefault="00A562E5" w:rsidP="00A562E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0F0E"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Vyvěšeno :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Sejmuto : </w:t>
      </w:r>
    </w:p>
    <w:p w14:paraId="1B01BAD9" w14:textId="77777777" w:rsidR="00A562E5" w:rsidRDefault="00A562E5" w:rsidP="00A562E5"/>
    <w:p w14:paraId="2C69CC68" w14:textId="77777777" w:rsidR="00A562E5" w:rsidRDefault="00A562E5" w:rsidP="00A562E5"/>
    <w:p w14:paraId="246576CA" w14:textId="77777777" w:rsidR="001B3774" w:rsidRDefault="001B3774"/>
    <w:sectPr w:rsidR="001B3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32"/>
    <w:rsid w:val="00092322"/>
    <w:rsid w:val="001B3774"/>
    <w:rsid w:val="00453980"/>
    <w:rsid w:val="00650F0E"/>
    <w:rsid w:val="006D6867"/>
    <w:rsid w:val="008A6332"/>
    <w:rsid w:val="00A562E5"/>
    <w:rsid w:val="00B63262"/>
    <w:rsid w:val="00D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4CD7"/>
  <w15:chartTrackingRefBased/>
  <w15:docId w15:val="{07532CD6-80AE-4612-99B5-31C6A926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2E5"/>
    <w:pPr>
      <w:spacing w:after="160" w:line="252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2021-02-14T16:34:00Z</cp:lastPrinted>
  <dcterms:created xsi:type="dcterms:W3CDTF">2021-02-07T15:52:00Z</dcterms:created>
  <dcterms:modified xsi:type="dcterms:W3CDTF">2021-02-14T16:38:00Z</dcterms:modified>
</cp:coreProperties>
</file>